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4B5D" w14:textId="77777777" w:rsidR="00AD1FAE" w:rsidRPr="000B76E3" w:rsidRDefault="00AD1FAE" w:rsidP="00AD1FAE">
      <w:pPr>
        <w:jc w:val="center"/>
        <w:rPr>
          <w:rFonts w:ascii="Sanskrit Text" w:hAnsi="Sanskrit Text" w:cs="Sanskrit Text"/>
          <w:color w:val="00B050"/>
          <w:sz w:val="40"/>
          <w:szCs w:val="40"/>
          <w:lang w:bidi="hi-IN"/>
        </w:rPr>
      </w:pPr>
      <w:r w:rsidRPr="000B76E3">
        <w:rPr>
          <w:rFonts w:ascii="Sanskrit Text" w:hAnsi="Sanskrit Text" w:cs="Sanskrit Text" w:hint="cs"/>
          <w:color w:val="00B050"/>
          <w:sz w:val="40"/>
          <w:szCs w:val="40"/>
          <w:lang w:bidi="hi-IN"/>
        </w:rPr>
        <w:t xml:space="preserve">6. </w:t>
      </w:r>
      <w:r w:rsidRPr="000B76E3">
        <w:rPr>
          <w:rFonts w:ascii="Sanskrit Text" w:hAnsi="Sanskrit Text" w:cs="Sanskrit Text" w:hint="cs"/>
          <w:color w:val="00B050"/>
          <w:sz w:val="40"/>
          <w:szCs w:val="40"/>
          <w:cs/>
          <w:lang w:bidi="hi-IN"/>
        </w:rPr>
        <w:t>वैश्वीकरण</w:t>
      </w:r>
    </w:p>
    <w:p w14:paraId="1E830378" w14:textId="0DD02444" w:rsidR="00AD1FAE" w:rsidRPr="00AD1FAE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वैश्वीकरण का </w:t>
      </w:r>
      <w:r w:rsidRPr="00AD1FAE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 xml:space="preserve">अर्थ </w:t>
      </w: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</w:p>
    <w:p w14:paraId="72512386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विदेशी पूँजी एवं विनियोग पर रोक</w:t>
      </w:r>
    </w:p>
    <w:p w14:paraId="2DCCAD8A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व्यापार</w:t>
      </w: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पूँजी</w:t>
      </w: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तकनीक हस्तांतरण</w:t>
      </w: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सूचना प्रवाह द्वारा देश की अर्थव्यवस्था का विश्व अर्थव्यवस्था के साथ समन्वय</w:t>
      </w:r>
    </w:p>
    <w:p w14:paraId="202A434D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सरकारीकरण को बढ़ावा</w:t>
      </w:r>
    </w:p>
    <w:p w14:paraId="1064B558" w14:textId="77777777" w:rsid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35C7191A" w14:textId="7ABB8FC1" w:rsidR="00E17386" w:rsidRPr="00AD1FAE" w:rsidRDefault="00E17386" w:rsidP="00E17386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(B)</w:t>
      </w:r>
    </w:p>
    <w:p w14:paraId="028DB8AE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</w:t>
      </w: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वैश्वीकरण को कहा जाता है-</w:t>
      </w:r>
    </w:p>
    <w:p w14:paraId="11F2982C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भूमंडलीकरण</w:t>
      </w:r>
    </w:p>
    <w:p w14:paraId="22C482DD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>(B) W.TO</w:t>
      </w:r>
    </w:p>
    <w:p w14:paraId="67DD2F93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निजीकरण</w:t>
      </w:r>
    </w:p>
    <w:p w14:paraId="2B770BB2" w14:textId="77777777" w:rsid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(1))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उदारीकरण</w:t>
      </w:r>
    </w:p>
    <w:p w14:paraId="44739791" w14:textId="346F9502" w:rsidR="00E17386" w:rsidRPr="00AD1FAE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(A)</w:t>
      </w:r>
    </w:p>
    <w:p w14:paraId="110877B8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वैश्वीकरण के फलस्वरूप दो देशों के उत्पादकों के बीच प्रतिस्पर्धा-</w:t>
      </w:r>
    </w:p>
    <w:p w14:paraId="0CE58F56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कम होगी</w:t>
      </w:r>
    </w:p>
    <w:p w14:paraId="5DB88047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बढ़ जाएगी</w:t>
      </w:r>
    </w:p>
    <w:p w14:paraId="0A1DF9D0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घटती-बढ़‌ती रहेगी</w:t>
      </w:r>
    </w:p>
    <w:p w14:paraId="3B05681F" w14:textId="77777777" w:rsid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कोई परिवर्तन नहीं होगा</w:t>
      </w:r>
    </w:p>
    <w:p w14:paraId="29589A35" w14:textId="5B514173" w:rsidR="00E17386" w:rsidRPr="00AD1FAE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>Ans-</w:t>
      </w:r>
      <w:r>
        <w:rPr>
          <w:rFonts w:ascii="Sanskrit Text" w:eastAsiaTheme="minorEastAsia" w:hAnsi="Sanskrit Text" w:cs="Sanskrit Text"/>
          <w:color w:val="000000" w:themeColor="text1"/>
          <w:kern w:val="24"/>
          <w:sz w:val="56"/>
          <w:szCs w:val="56"/>
        </w:rPr>
        <w:t xml:space="preserve">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(B)</w:t>
      </w:r>
    </w:p>
    <w:p w14:paraId="597832A5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4. </w:t>
      </w: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इनमें से क्या वैश्वीकरण को दोष नहीं है</w:t>
      </w: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33BC56C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सामाजिक कल्याण की उपेक्षा</w:t>
      </w:r>
    </w:p>
    <w:p w14:paraId="5711A623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(B)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एकाधिकार में वृद्धि</w:t>
      </w:r>
    </w:p>
    <w:p w14:paraId="5B1F67C0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आर्थिक असमानता में वृद्धि</w:t>
      </w:r>
    </w:p>
    <w:p w14:paraId="13F6AC8F" w14:textId="5EDC2530" w:rsid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</w:rPr>
        <w:t xml:space="preserve">(D)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उद्यमियों को प्रोत्साहन</w:t>
      </w:r>
    </w:p>
    <w:p w14:paraId="0A002A8C" w14:textId="4200EC86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291D6E53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5. वैश्वीकरण को प्रोत्साहित करने वाले प्रमुख कारक हैं</w:t>
      </w:r>
    </w:p>
    <w:p w14:paraId="691E28FC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प्रतिस्पर्द्धा</w:t>
      </w:r>
    </w:p>
    <w:p w14:paraId="45174CA6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उदारवादी नीतियाँ</w:t>
      </w:r>
    </w:p>
    <w:p w14:paraId="29E454DF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विकासशील अर्थव्यवस्थाओं के अनुभव</w:t>
      </w:r>
    </w:p>
    <w:p w14:paraId="79A378C8" w14:textId="676901DC" w:rsid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सभी</w:t>
      </w:r>
    </w:p>
    <w:p w14:paraId="01D1F512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0F5D7EE1" w14:textId="77777777" w:rsidR="00AD1FAE" w:rsidRPr="00756611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6. वैश्वीकरण की प्रमुख विशेषता उद्देश्य है</w:t>
      </w:r>
    </w:p>
    <w:p w14:paraId="10D938B6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वस्तुओं का मुक्त प्रवाह</w:t>
      </w:r>
    </w:p>
    <w:p w14:paraId="78614FB7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पूँजी का मुक्त प्रवाह</w:t>
      </w:r>
    </w:p>
    <w:p w14:paraId="483C2920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प्रौद्योगिकी का मुक्त प्रवाह</w:t>
      </w:r>
    </w:p>
    <w:p w14:paraId="4E40BDB3" w14:textId="24BA5605" w:rsidR="00E17386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4F387023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45A99E5F" w14:textId="77777777" w:rsidR="00AD1FAE" w:rsidRPr="00756611" w:rsidRDefault="00AD1FAE" w:rsidP="00AD1FAE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7. भारत में स्थित कॉल सेंटर किस उद्देश्य से कार्यरत रहते हैं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72D7576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आपराधिक गतिविधियों पर निगरानी रखने के लिए</w:t>
      </w:r>
    </w:p>
    <w:p w14:paraId="45FFE644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ग्राहक सेवा के लिए</w:t>
      </w:r>
    </w:p>
    <w:p w14:paraId="0531939A" w14:textId="77777777" w:rsidR="00AD1FAE" w:rsidRP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रोगी उपचार कार्य के लिए</w:t>
      </w:r>
    </w:p>
    <w:p w14:paraId="7F05C164" w14:textId="59F826B4" w:rsidR="00AD1FAE" w:rsidRDefault="00AD1FAE" w:rsidP="00AD1FAE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'A'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और </w:t>
      </w:r>
      <w:r w:rsidRPr="00AD1FAE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'B' </w:t>
      </w:r>
      <w:r w:rsidRPr="00AD1FAE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दोनों</w:t>
      </w:r>
    </w:p>
    <w:p w14:paraId="046B8690" w14:textId="6C0C590E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5440BFA0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8. अंतर्राष्ट्रीय बाजारों के एकीकरण को कहते हैं।</w:t>
      </w:r>
    </w:p>
    <w:p w14:paraId="53044DBE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उदारीकरण</w:t>
      </w:r>
    </w:p>
    <w:p w14:paraId="67274C16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निजीकरण</w:t>
      </w:r>
    </w:p>
    <w:p w14:paraId="699ECE91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</w:t>
      </w:r>
    </w:p>
    <w:p w14:paraId="0C678412" w14:textId="77777777" w:rsid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कोई नहीं</w:t>
      </w:r>
    </w:p>
    <w:p w14:paraId="4850225C" w14:textId="7EC59C53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C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7A424F86" w14:textId="0201356A" w:rsidR="00756611" w:rsidRPr="00756611" w:rsidRDefault="00756611" w:rsidP="00756611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56611">
        <w:rPr>
          <w:rFonts w:ascii="Sanskrit Text" w:hAnsi="Sanskrit Text" w:cs="Sanskrit Text" w:hint="cs"/>
          <w:b/>
          <w:bCs/>
          <w:color w:val="FF0000"/>
          <w:sz w:val="28"/>
          <w:szCs w:val="28"/>
          <w:cs/>
          <w:lang w:bidi="hi-IN"/>
        </w:rPr>
        <w:t>9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. विश्व व्यापार संगठन के वर्तमान सदस्यों की संख्या कितनी है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5CF1AF3B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164</w:t>
      </w:r>
    </w:p>
    <w:p w14:paraId="3EDC4579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137</w:t>
      </w:r>
    </w:p>
    <w:p w14:paraId="23620109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147</w:t>
      </w:r>
    </w:p>
    <w:p w14:paraId="01CE7417" w14:textId="77777777" w:rsid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</w:t>
      </w:r>
    </w:p>
    <w:p w14:paraId="3CC1A7E5" w14:textId="0A31ED7C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68484436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10. व्यापार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पूँजी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, </w:t>
      </w:r>
      <w:r w:rsidRPr="00756611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तकनीक एवं सूचना के प्रवाह से प्रोत्साहन मिलता है-</w:t>
      </w:r>
    </w:p>
    <w:p w14:paraId="376DABC1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निजीकरण</w:t>
      </w:r>
    </w:p>
    <w:p w14:paraId="0562D752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</w:t>
      </w:r>
    </w:p>
    <w:p w14:paraId="3BEB0DDA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उदारीकरण</w:t>
      </w:r>
    </w:p>
    <w:p w14:paraId="437F2C5A" w14:textId="77777777" w:rsid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0260C838" w14:textId="489F7744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00D54F77" w14:textId="77777777" w:rsidR="00756611" w:rsidRPr="008A5769" w:rsidRDefault="00756611" w:rsidP="00756611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11. अन्तर्राष्ट्रीय व्यापार सम्बन्धी नियमों को निर्धारित करने वाली संस्था कौन है</w:t>
      </w:r>
      <w:r w:rsidRPr="008A5769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?</w:t>
      </w:r>
    </w:p>
    <w:p w14:paraId="125648BF" w14:textId="77777777" w:rsidR="00756611" w:rsidRP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विश्व बैंक</w:t>
      </w:r>
    </w:p>
    <w:p w14:paraId="4204007D" w14:textId="0A331811" w:rsid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आई०एम०एफ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० </w:t>
      </w:r>
    </w:p>
    <w:p w14:paraId="6E851376" w14:textId="77777777" w:rsidR="00756611" w:rsidRDefault="00756611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756611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756611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युएनओ</w:t>
      </w:r>
    </w:p>
    <w:p w14:paraId="576681C0" w14:textId="3E7E283F" w:rsidR="00756611" w:rsidRDefault="008A5769" w:rsidP="00756611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इनमें से कोई नहीं </w:t>
      </w:r>
    </w:p>
    <w:p w14:paraId="745E0775" w14:textId="6A1993FD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D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4E7E6BE2" w14:textId="77777777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12. सन् 2009 तक विश्व की वस्तुओं एवं सेवाओं के कुल विदेशी व्यापार में भारत का अंश कितना प्रतिशत था?</w:t>
      </w:r>
    </w:p>
    <w:p w14:paraId="68E86D46" w14:textId="77777777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20%</w:t>
      </w:r>
    </w:p>
    <w:p w14:paraId="5882B658" w14:textId="77777777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सिर्फ 2%</w:t>
      </w:r>
    </w:p>
    <w:p w14:paraId="23644E5A" w14:textId="60FCACEC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40%</w:t>
      </w:r>
    </w:p>
    <w:p w14:paraId="173C7834" w14:textId="77777777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10%</w:t>
      </w:r>
    </w:p>
    <w:p w14:paraId="67D6F9AD" w14:textId="669466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1CE16040" w14:textId="2697F67E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13. जब एक विशालकाय भवन को बाजार के रूप में बदल दिया जाता है तो वह कहलाता है -</w:t>
      </w:r>
    </w:p>
    <w:p w14:paraId="751FDF73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मंडी</w:t>
      </w:r>
    </w:p>
    <w:p w14:paraId="69978BB2" w14:textId="0E9C2311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दुका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न </w:t>
      </w:r>
    </w:p>
    <w:p w14:paraId="105840BF" w14:textId="1E5C1AB2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शॉपिंग मॉल </w:t>
      </w:r>
    </w:p>
    <w:p w14:paraId="0F447CAC" w14:textId="0D9B421C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इनमें से कोई नहीं </w:t>
      </w:r>
    </w:p>
    <w:p w14:paraId="7806CE53" w14:textId="3AD2813E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C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56A46465" w14:textId="5064AF79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14. किस अर्थशास्त्री ने उदार 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आर्थिक नीति का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समर्थन किया था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BAC5420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मार्शल</w:t>
      </w:r>
    </w:p>
    <w:p w14:paraId="1D243CDF" w14:textId="18FEDAB9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एडम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स्मिथ</w:t>
      </w:r>
    </w:p>
    <w:p w14:paraId="40E3BA78" w14:textId="77777777" w:rsidR="004B442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 w:rsidR="004B4429"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)</w:t>
      </w:r>
      <w:r w:rsidR="004B442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पीगू </w:t>
      </w:r>
    </w:p>
    <w:p w14:paraId="12400A8F" w14:textId="4FEC8CD5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रॉबिन्स</w:t>
      </w:r>
    </w:p>
    <w:p w14:paraId="00E20186" w14:textId="0FEE81E5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3DE1D7BB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15. उदारीकरण का तात्पर्य है-</w:t>
      </w:r>
    </w:p>
    <w:p w14:paraId="1C1DFB3A" w14:textId="7F5F53E0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अर्थव्यवस्था में आर्थिक नियंत्रणों </w:t>
      </w:r>
      <w:r w:rsidR="004B4429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को समाप्त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करना</w:t>
      </w:r>
    </w:p>
    <w:p w14:paraId="453B8ED3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B) MRTP Act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से छूट</w:t>
      </w:r>
    </w:p>
    <w:p w14:paraId="18E31BAE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 क्षेत्र के उद्योगों का विस्तार</w:t>
      </w:r>
    </w:p>
    <w:p w14:paraId="5BA9B2AF" w14:textId="77777777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सभी</w:t>
      </w:r>
    </w:p>
    <w:p w14:paraId="7838E8C7" w14:textId="4EC012DC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C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1838C090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16. इनमें से कौन-सी बहुराष्ट्रीय कंपनी है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44017BF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A)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फोर्ड मोटर्स</w:t>
      </w:r>
    </w:p>
    <w:p w14:paraId="39DBE682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B)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सैमसंग</w:t>
      </w:r>
    </w:p>
    <w:p w14:paraId="4426E730" w14:textId="77777777" w:rsidR="008A5769" w:rsidRP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C)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कोका-कोला</w:t>
      </w:r>
    </w:p>
    <w:p w14:paraId="4DC77BC2" w14:textId="237FEDBD" w:rsidR="008A5769" w:rsidRDefault="008A5769" w:rsidP="008A57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8A5769">
        <w:rPr>
          <w:rFonts w:ascii="Sanskrit Text" w:hAnsi="Sanskrit Text" w:cs="Sanskrit Text"/>
          <w:b/>
          <w:bCs/>
          <w:sz w:val="28"/>
          <w:szCs w:val="28"/>
        </w:rPr>
        <w:t xml:space="preserve">D) </w:t>
      </w:r>
      <w:r w:rsidRPr="008A57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सभी</w:t>
      </w:r>
    </w:p>
    <w:p w14:paraId="2E5AD1EC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6073D6FA" w14:textId="7452820A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7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नई आर्थिक नीति के घटक हैं-</w:t>
      </w:r>
    </w:p>
    <w:p w14:paraId="60970009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निजीकरण एवं वैश्वीकरण</w:t>
      </w:r>
    </w:p>
    <w:p w14:paraId="1BE947B7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 एवं उदारीकरण</w:t>
      </w:r>
    </w:p>
    <w:p w14:paraId="5F710747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उदारीकरण एवं निजीकरण</w:t>
      </w:r>
    </w:p>
    <w:p w14:paraId="0E3119CB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उदारीकरण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,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निजीकरण एवं वैश्वीकरण</w:t>
      </w:r>
    </w:p>
    <w:p w14:paraId="6A6E2BB1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0CB742E9" w14:textId="49BFCC88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8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बहुराष्ट्रीय कंपनियों द्वारा दूसरे देशों में निवेश श सबसे सामान्य तरीका है-</w:t>
      </w:r>
    </w:p>
    <w:p w14:paraId="6D8EA707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नए कारखानों की स्थापना</w:t>
      </w:r>
    </w:p>
    <w:p w14:paraId="14AAB533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स्थानीय कंपनियों को खरीद लेना</w:t>
      </w:r>
    </w:p>
    <w:p w14:paraId="73F63087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स्थानीय कंपनियों से साझेदारी</w:t>
      </w:r>
    </w:p>
    <w:p w14:paraId="46B0A46D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सभी</w:t>
      </w:r>
    </w:p>
    <w:p w14:paraId="53C0DD5F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01A0CD55" w14:textId="41450FDA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19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. पारले ग्रुप के 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'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थम्स अप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'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नामक ब्रांड को किस बहुराष्ट्रीय कंपनी ने खरीद लिया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0F1E04B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कोका-कोला</w:t>
      </w:r>
    </w:p>
    <w:p w14:paraId="2A364962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एल० जी०</w:t>
      </w:r>
    </w:p>
    <w:p w14:paraId="7FA9F30D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रिबॉक</w:t>
      </w:r>
    </w:p>
    <w:p w14:paraId="35DE35FE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नोकिया</w:t>
      </w:r>
    </w:p>
    <w:p w14:paraId="31E94409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28CA21AC" w14:textId="3E8517C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0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इनमें से कौन भारतीय बहुराष्ट्रीय कंपनी है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D7A9980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नोकिया</w:t>
      </w:r>
    </w:p>
    <w:p w14:paraId="135FB16C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सैमसंग</w:t>
      </w:r>
    </w:p>
    <w:p w14:paraId="592641B1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डाबर</w:t>
      </w:r>
    </w:p>
    <w:p w14:paraId="3A8CED7E" w14:textId="2BB30BC1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कोई नहीं</w:t>
      </w:r>
    </w:p>
    <w:p w14:paraId="7EDE3E38" w14:textId="56B0E7BD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7A9FCD8B" w14:textId="24F8FBF5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1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निजीकरण का क्या तात्पर्य है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F9D4754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सार्वजनिक क्षेत्र के उद्योगों को निजी के हाथ हस्तांतरित करना</w:t>
      </w:r>
    </w:p>
    <w:p w14:paraId="2FC6543B" w14:textId="025DF85C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 क्षेत्र पर से अनावश्यक प्रतिबंधों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को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हटाना</w:t>
      </w:r>
    </w:p>
    <w:p w14:paraId="0DB4CCEF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निजी क्षेत्र को महत्त्वपूर्ण भूमिका </w:t>
      </w:r>
    </w:p>
    <w:p w14:paraId="4581AA06" w14:textId="7001ACC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उपर्युक्त सभी के हाथ हस्तांतरि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त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करना</w:t>
      </w:r>
    </w:p>
    <w:p w14:paraId="34DC1D9F" w14:textId="18EDE81B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1A647FB3" w14:textId="3CA6A17E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2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निम्न में से कौन विदेशी ब्रांड नहीं है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C83AF80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हुंडई</w:t>
      </w:r>
    </w:p>
    <w:p w14:paraId="3A078790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टोयोटा </w:t>
      </w:r>
    </w:p>
    <w:p w14:paraId="02F08131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फोर्ड</w:t>
      </w:r>
    </w:p>
    <w:p w14:paraId="4EEDE809" w14:textId="0876CED1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टाटा </w:t>
      </w:r>
    </w:p>
    <w:p w14:paraId="35B108E1" w14:textId="3FCD5CD3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749B4E85" w14:textId="7BC64135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 xml:space="preserve">23.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बेश्विक गाँव किस युग की अवधारणा है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5203A55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आधुनिक</w:t>
      </w:r>
    </w:p>
    <w:p w14:paraId="406A85A7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पाषाण</w:t>
      </w:r>
    </w:p>
    <w:p w14:paraId="5196290A" w14:textId="09731C4A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प्राचीन</w:t>
      </w:r>
    </w:p>
    <w:p w14:paraId="08B14884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मध्य</w:t>
      </w:r>
    </w:p>
    <w:p w14:paraId="1168887D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lastRenderedPageBreak/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1437A84D" w14:textId="58B4A540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4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.इनमें कौन भारतीय बहुराष्ट्रीय कंपनी है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6405C3A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एप्पल</w:t>
      </w:r>
    </w:p>
    <w:p w14:paraId="5E1EF722" w14:textId="25347A25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रिवॉक</w:t>
      </w:r>
    </w:p>
    <w:p w14:paraId="64FBB9ED" w14:textId="10F01414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b/>
          <w:bCs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सैमसंग</w:t>
      </w:r>
    </w:p>
    <w:p w14:paraId="2818AC7D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टाटा</w:t>
      </w:r>
    </w:p>
    <w:p w14:paraId="50BE2B53" w14:textId="6C2C93DC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559E06C2" w14:textId="1C8C6022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25.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 के मुख्य अंग कितने हैं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1EA6F6F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एक</w:t>
      </w:r>
    </w:p>
    <w:p w14:paraId="69C1B576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दो</w:t>
      </w:r>
    </w:p>
    <w:p w14:paraId="475B5C4A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पाँच</w:t>
      </w:r>
    </w:p>
    <w:p w14:paraId="16F0565B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चार</w:t>
      </w:r>
    </w:p>
    <w:p w14:paraId="49D63A1F" w14:textId="7777777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(D)</w:t>
      </w:r>
    </w:p>
    <w:p w14:paraId="1D2DA1E0" w14:textId="6B763B09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26.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विश्व व्यापार संगठन का मुख्यालय कहाँ है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AA7C66B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जेनेवा</w:t>
      </w:r>
    </w:p>
    <w:p w14:paraId="1173F1FB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पेरिस</w:t>
      </w:r>
    </w:p>
    <w:p w14:paraId="2816EE72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न्यूयार्क</w:t>
      </w:r>
    </w:p>
    <w:p w14:paraId="5D220313" w14:textId="77777777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वाशिंगटन</w:t>
      </w:r>
    </w:p>
    <w:p w14:paraId="6660DE4E" w14:textId="4E160EAB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C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7CDCC551" w14:textId="60D0ACC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27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विश्व व्यापार संगठन 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WTO)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की स्थापना कब हुई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C8AB753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1991 ई०</w:t>
      </w:r>
    </w:p>
    <w:p w14:paraId="7B0008CA" w14:textId="77777777" w:rsidR="002B6C18" w:rsidRPr="00ED2F8A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1993 ई०</w:t>
      </w:r>
    </w:p>
    <w:p w14:paraId="30A7D195" w14:textId="77777777" w:rsidR="00ED2F8A" w:rsidRP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1995 ई०</w:t>
      </w:r>
    </w:p>
    <w:p w14:paraId="249D8C8B" w14:textId="12BC1BBD" w:rsidR="00ED2F8A" w:rsidRDefault="00ED2F8A" w:rsidP="00ED2F8A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ED2F8A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ED2F8A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1997 ई</w:t>
      </w:r>
      <w:r w:rsidR="002B6C18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० </w:t>
      </w:r>
    </w:p>
    <w:p w14:paraId="542E64F8" w14:textId="77777777" w:rsid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1997 इ०</w:t>
      </w:r>
    </w:p>
    <w:p w14:paraId="2C534A07" w14:textId="3B635887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12E472D6" w14:textId="6BFA42C4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8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निम्नलिखित में से क्या नई आर्थिक नीति का अंग नहीं है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B188947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निजीकरण</w:t>
      </w:r>
    </w:p>
    <w:p w14:paraId="6757240F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</w:t>
      </w:r>
    </w:p>
    <w:p w14:paraId="150F474B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राष्ट्रीयकरण</w:t>
      </w:r>
    </w:p>
    <w:p w14:paraId="062EB4AF" w14:textId="77777777" w:rsid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उदारीकरण</w:t>
      </w:r>
    </w:p>
    <w:p w14:paraId="4EA802D4" w14:textId="7D4BCC7D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C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5F49A467" w14:textId="647FD3FF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29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 में वैश्वीकरण की प्रक्रिया कब शुरू हुई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734FB28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1991</w:t>
      </w:r>
    </w:p>
    <w:p w14:paraId="3693EB0C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1980</w:t>
      </w:r>
    </w:p>
    <w:p w14:paraId="63AD0A11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1992</w:t>
      </w:r>
    </w:p>
    <w:p w14:paraId="00681ECC" w14:textId="77777777" w:rsid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1996</w:t>
      </w:r>
    </w:p>
    <w:p w14:paraId="3E4C29A6" w14:textId="3683A8A9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C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35722BD0" w14:textId="148FBE64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30.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हमारे देश का कौन-सा शहर सूचना प्राद्योगिकी का केन्द्र बन गया है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8078AC6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बंगलुरु</w:t>
      </w:r>
    </w:p>
    <w:p w14:paraId="5463CFB4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lastRenderedPageBreak/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दिल्ली</w:t>
      </w:r>
    </w:p>
    <w:p w14:paraId="14241D50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मुंबई</w:t>
      </w:r>
    </w:p>
    <w:p w14:paraId="48852F46" w14:textId="77777777" w:rsid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चेन्नई</w:t>
      </w:r>
    </w:p>
    <w:p w14:paraId="26762DEE" w14:textId="505F0E9F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38736686" w14:textId="1D55745E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31.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पूरे विश्व में आर्थिक वर्चस्व है</w:t>
      </w: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</w:p>
    <w:p w14:paraId="3E30F134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ब्रिटेन का</w:t>
      </w:r>
    </w:p>
    <w:p w14:paraId="76A23F83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अमेरिका का</w:t>
      </w:r>
    </w:p>
    <w:p w14:paraId="496B8CCF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फ्रांस का</w:t>
      </w:r>
    </w:p>
    <w:p w14:paraId="3E05C3BB" w14:textId="77777777" w:rsid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रूस का</w:t>
      </w:r>
    </w:p>
    <w:p w14:paraId="6DA72E5A" w14:textId="7AA474FE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7E32B14D" w14:textId="6BCFB426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32.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अमेरिका से पहले किस देश की पूरी दुनिया पर राजनीतिक और आर्थिक वर्चस्व बना हुआ था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9C8C50A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A)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</w:t>
      </w:r>
    </w:p>
    <w:p w14:paraId="263C0A65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B)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ब्रिटेन</w:t>
      </w:r>
    </w:p>
    <w:p w14:paraId="68677E9C" w14:textId="77777777" w:rsidR="002B6C18" w:rsidRP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C)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फ्रांस</w:t>
      </w:r>
    </w:p>
    <w:p w14:paraId="4CF01531" w14:textId="6571102B" w:rsidR="002B6C18" w:rsidRDefault="002B6C18" w:rsidP="002B6C18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(</w:t>
      </w:r>
      <w:r w:rsidRPr="002B6C18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D) </w:t>
      </w:r>
      <w:r w:rsidRPr="002B6C18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रूस</w:t>
      </w:r>
    </w:p>
    <w:p w14:paraId="1563A750" w14:textId="22A6E1EC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59BCA8F8" w14:textId="6CB6ED14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3</w:t>
      </w:r>
      <w:r>
        <w:rPr>
          <w:rFonts w:ascii="Sanskrit Text" w:hAnsi="Sanskrit Text" w:cs="Sanskrit Text"/>
          <w:b/>
          <w:bCs/>
          <w:sz w:val="28"/>
          <w:szCs w:val="28"/>
          <w:lang w:bidi="hi-IN"/>
        </w:rPr>
        <w:t>3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.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 से बिहार के किस उनको क प्रोत्साहन मिला है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5AB166C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(A)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एवं पशुपालन</w:t>
      </w:r>
    </w:p>
    <w:p w14:paraId="7F880F63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(B)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पर्यटन</w:t>
      </w:r>
    </w:p>
    <w:p w14:paraId="21C34739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(C)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विनिर्माण</w:t>
      </w:r>
    </w:p>
    <w:p w14:paraId="5B900BBB" w14:textId="77777777" w:rsid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lastRenderedPageBreak/>
        <w:t xml:space="preserve">(D)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कोई नहीं</w:t>
      </w:r>
    </w:p>
    <w:p w14:paraId="687D67C4" w14:textId="6876854B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401EDD59" w14:textId="06961C7E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3</w:t>
      </w:r>
      <w:r>
        <w:rPr>
          <w:rFonts w:ascii="Sanskrit Text" w:hAnsi="Sanskrit Text" w:cs="Sanskrit Text"/>
          <w:b/>
          <w:bCs/>
          <w:sz w:val="28"/>
          <w:szCs w:val="28"/>
          <w:lang w:bidi="hi-IN"/>
        </w:rPr>
        <w:t>4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.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वैश्वीकरण का सबसे नकारात्मक प्रभाव किय क्षेत्र में देखा गया है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B1E860E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(A)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कृषि एवं ग्रामीण</w:t>
      </w:r>
    </w:p>
    <w:p w14:paraId="5D09C869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(B)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रोजगार</w:t>
      </w:r>
    </w:p>
    <w:p w14:paraId="5B5A51C3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(C)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बैंक</w:t>
      </w:r>
    </w:p>
    <w:p w14:paraId="32FF9C14" w14:textId="77777777" w:rsid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(D)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उद्योग</w:t>
      </w:r>
    </w:p>
    <w:p w14:paraId="5EBF4B1F" w14:textId="48C44B48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B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131376DF" w14:textId="0763AF5E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3</w:t>
      </w:r>
      <w:r>
        <w:rPr>
          <w:rFonts w:ascii="Sanskrit Text" w:hAnsi="Sanskrit Text" w:cs="Sanskrit Text"/>
          <w:b/>
          <w:bCs/>
          <w:sz w:val="28"/>
          <w:szCs w:val="28"/>
          <w:lang w:bidi="hi-IN"/>
        </w:rPr>
        <w:t>5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.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निम्नलिखित में से किस राज्य में आधार संरचना के कारण वैश्वीकरण का प्रभाव कम है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CC4070D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(A)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बिहार</w:t>
      </w:r>
    </w:p>
    <w:p w14:paraId="374F66D9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(B)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उत्तरप्रदेश</w:t>
      </w:r>
    </w:p>
    <w:p w14:paraId="7C2966AC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(C)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मध्यप्रदेश</w:t>
      </w:r>
    </w:p>
    <w:p w14:paraId="5B54DE80" w14:textId="77777777" w:rsid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(D)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राजस्थान</w:t>
      </w:r>
    </w:p>
    <w:p w14:paraId="7522016F" w14:textId="77E65D64" w:rsidR="00E17386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p w14:paraId="61E8C4D1" w14:textId="6333230C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3</w:t>
      </w:r>
      <w:r>
        <w:rPr>
          <w:rFonts w:ascii="Sanskrit Text" w:hAnsi="Sanskrit Text" w:cs="Sanskrit Text"/>
          <w:b/>
          <w:bCs/>
          <w:sz w:val="28"/>
          <w:szCs w:val="28"/>
          <w:lang w:bidi="hi-IN"/>
        </w:rPr>
        <w:t>6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. </w:t>
      </w:r>
      <w:r w:rsidRPr="00F75269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बिहार में कितना प्रतिशत निवेश में वृद्धि हुई है</w:t>
      </w: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9D36A7B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(A) 147%</w:t>
      </w:r>
    </w:p>
    <w:p w14:paraId="7EA8C161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(B) 145%</w:t>
      </w:r>
    </w:p>
    <w:p w14:paraId="2B0F9822" w14:textId="77777777" w:rsidR="00F75269" w:rsidRP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(C) 150%</w:t>
      </w:r>
    </w:p>
    <w:p w14:paraId="64008709" w14:textId="104C076D" w:rsidR="00F75269" w:rsidRDefault="00F75269" w:rsidP="00F7526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75269">
        <w:rPr>
          <w:rFonts w:ascii="Sanskrit Text" w:hAnsi="Sanskrit Text" w:cs="Sanskrit Text"/>
          <w:b/>
          <w:bCs/>
          <w:sz w:val="28"/>
          <w:szCs w:val="28"/>
          <w:lang w:bidi="hi-IN"/>
        </w:rPr>
        <w:t>(D) 143%</w:t>
      </w:r>
    </w:p>
    <w:p w14:paraId="3A90F848" w14:textId="34B1CA5D" w:rsidR="00AD1FAE" w:rsidRPr="00E17386" w:rsidRDefault="00E17386" w:rsidP="00E17386">
      <w:pPr>
        <w:jc w:val="right"/>
        <w:rPr>
          <w:rFonts w:ascii="Sanskrit Text" w:hAnsi="Sanskrit Text" w:cs="Sanskrit Text"/>
          <w:color w:val="00B0F0"/>
          <w:sz w:val="28"/>
          <w:szCs w:val="28"/>
        </w:rPr>
      </w:pPr>
      <w:r>
        <w:rPr>
          <w:rFonts w:ascii="Sanskrit Text" w:hAnsi="Sanskrit Text" w:cs="Sanskrit Text"/>
          <w:b/>
          <w:bCs/>
          <w:sz w:val="28"/>
          <w:szCs w:val="28"/>
        </w:rPr>
        <w:t xml:space="preserve">Ans- 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(</w:t>
      </w:r>
      <w:r w:rsidR="00044021">
        <w:rPr>
          <w:rFonts w:ascii="Sanskrit Text" w:hAnsi="Sanskrit Text" w:cs="Sanskrit Text"/>
          <w:b/>
          <w:bCs/>
          <w:sz w:val="28"/>
          <w:szCs w:val="28"/>
        </w:rPr>
        <w:t>A</w:t>
      </w:r>
      <w:r w:rsidRPr="00E17386">
        <w:rPr>
          <w:rFonts w:ascii="Sanskrit Text" w:hAnsi="Sanskrit Text" w:cs="Sanskrit Text"/>
          <w:b/>
          <w:bCs/>
          <w:sz w:val="28"/>
          <w:szCs w:val="28"/>
        </w:rPr>
        <w:t>)</w:t>
      </w:r>
    </w:p>
    <w:sectPr w:rsidR="00AD1FAE" w:rsidRPr="00E17386" w:rsidSect="00AD1FA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FAE"/>
    <w:rsid w:val="00044021"/>
    <w:rsid w:val="000B76E3"/>
    <w:rsid w:val="000F68A4"/>
    <w:rsid w:val="002B6C18"/>
    <w:rsid w:val="00305261"/>
    <w:rsid w:val="00362B39"/>
    <w:rsid w:val="004B4429"/>
    <w:rsid w:val="00511565"/>
    <w:rsid w:val="00540244"/>
    <w:rsid w:val="00577F7A"/>
    <w:rsid w:val="00677ACD"/>
    <w:rsid w:val="00704DD9"/>
    <w:rsid w:val="00756611"/>
    <w:rsid w:val="008A5769"/>
    <w:rsid w:val="00AD1FAE"/>
    <w:rsid w:val="00BF257C"/>
    <w:rsid w:val="00DA7CB4"/>
    <w:rsid w:val="00E17386"/>
    <w:rsid w:val="00ED2F8A"/>
    <w:rsid w:val="00F7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21ED3"/>
  <w15:chartTrackingRefBased/>
  <w15:docId w15:val="{C926968D-FD80-4325-B8F9-37D3FA4B5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 3</dc:creator>
  <cp:keywords/>
  <dc:description/>
  <cp:lastModifiedBy>GANDHARV KUMAR VATS</cp:lastModifiedBy>
  <cp:revision>9</cp:revision>
  <dcterms:created xsi:type="dcterms:W3CDTF">2023-12-15T06:02:00Z</dcterms:created>
  <dcterms:modified xsi:type="dcterms:W3CDTF">2025-05-06T07:43:00Z</dcterms:modified>
</cp:coreProperties>
</file>